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CB" w:rsidRDefault="00EE3720">
      <w:r w:rsidRPr="00EE3720">
        <w:rPr>
          <w:rFonts w:ascii="Tahoma" w:hAnsi="Tahoma" w:cs="Tahoma"/>
          <w:b/>
          <w:bCs/>
          <w:color w:val="666666"/>
          <w:sz w:val="23"/>
          <w:szCs w:val="23"/>
          <w:shd w:val="clear" w:color="auto" w:fill="F4F4F4"/>
          <w:cs/>
        </w:rPr>
        <w:t xml:space="preserve">สรุปสิ่งที่เพิ่มเข้ามาใน </w:t>
      </w:r>
      <w:r w:rsidRPr="00EE3720">
        <w:rPr>
          <w:rFonts w:ascii="Tahoma" w:hAnsi="Tahoma" w:cs="Tahoma"/>
          <w:b/>
          <w:bCs/>
          <w:color w:val="666666"/>
          <w:sz w:val="23"/>
          <w:szCs w:val="23"/>
          <w:shd w:val="clear" w:color="auto" w:fill="F4F4F4"/>
        </w:rPr>
        <w:t xml:space="preserve">V4 </w:t>
      </w:r>
      <w:r w:rsidRPr="00EE3720">
        <w:rPr>
          <w:rFonts w:ascii="Tahoma" w:hAnsi="Tahoma" w:cs="Tahoma"/>
          <w:b/>
          <w:bCs/>
          <w:color w:val="666666"/>
          <w:sz w:val="23"/>
          <w:szCs w:val="23"/>
          <w:shd w:val="clear" w:color="auto" w:fill="F4F4F4"/>
          <w:cs/>
        </w:rPr>
        <w:t>ก็แล้วกันนะครับ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Unicode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รองรับการบันทึกข้อมูลผู้ป่วย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AEC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รองรับการทำงานกับ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Oracle /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PostgreSQL</w:t>
      </w:r>
      <w:proofErr w:type="spellEnd"/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มีระบบงานใหม่เพิ่มขึ้นมาอีกประมาณ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7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ระบบงาน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HR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 งานสารบรรณ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Supply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Check Up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Blood Bank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 ครุภัณฑ์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 โภชนาการ</w:t>
      </w:r>
      <w:r>
        <w:rPr>
          <w:rFonts w:ascii="Tahoma" w:hAnsi="Tahoma" w:cs="Tahoma"/>
          <w:color w:val="666666"/>
          <w:sz w:val="23"/>
          <w:szCs w:val="23"/>
        </w:rPr>
        <w:br/>
      </w:r>
      <w:bookmarkStart w:id="0" w:name="_GoBack"/>
      <w:bookmarkEnd w:id="0"/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ระบบงานเสริมที่มีการปรับปรุงใหม่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Inventory Control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ระบบแลกเปลี่ยนข้อมูลกับหน่วยงานภายนอกในรูปแบบของ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HL7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End user script engine (UE)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ที่รองรับการพัฒนาหน้าจอเก็บข้อมูลเฉพาะตามที่ต้องการ และจะแสดงเป็น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Tab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ในงานที่เกี่ยวข้องในโปรแกรม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HOSxP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 XE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ระบบการทำงานในทุกหน้าจอมีการออกแบบหน้าจอใหม่ประมาณ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80%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และปรับปรุง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Standard Coding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ใหม่ (แต่ใช้โครงสร้างข้อมูลเดิม)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ระบบการจัดการคิวรับบริการ ที่ออกแบบหน้าจอและมีการเชื่อมโยงกับระบบเรียกคิวผู้ป่วย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ระบบห้องการเงิน ที่ออกแบบระบบใหม่ให้รองรับการแยกค่าใช้จ่ายหลายสิทธิที่สะดวกและถูกต้องมากกว่าเดิม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ระบบการสั่งยาผู้ป่วย ที่เพิ่มระบบการตรวจสอบความปลอดภัยในการสั่งยาที่ดีกว่าเดิม และเชื่อมต่อกับระบบตัดจ่ายสินค้าคงคลัง ในทุกระบบ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ระบบจัดการเอกสาร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Scan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ที่รองรับ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Work flow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การทำงานในรูปแบบของ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Paperless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ที่ดีกว่าเดิม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ระบบบันทึกข้อมูลการคัดกรองที่แยกบันทึกเป็นรายครั้ง ไม่ใช่ราย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visit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ระบบโรคเรื้อรังที่ออกแบบใหม่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ระบบการติดตามการแก้ไขข้อมูล ที่มีการปรับปรุงใหม่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รองรับการแปลภาษาในหน้าจอ และสามารถเปลี่ยนข้อความภาษาได้เอง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สามารถเข้าถึง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Source Code (DFM)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เพื่อแสดง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property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ของแต่ละหน้าจอได้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ระบบ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Progress Note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ผู้ป่วยในถูกปรับปรุงใหม่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  -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ระบบจัดการสิทธิผู้ใช้งานถูกออกแบบใหม่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หมายเหตุ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ในส่วนของระบบ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Back Office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 xml:space="preserve">นั้นตอนนี้เหลืออีก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 xml:space="preserve">1 </w:t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  <w:cs/>
        </w:rPr>
        <w:t>ระบบคือระบบบัญชีครับ ซึ่งอยู่ในแผนการพัฒนาที่จะแล้วเสร็จประมาณปีหน้าครับ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Fonts w:ascii="Tahoma" w:hAnsi="Tahoma" w:cs="Tahoma"/>
          <w:color w:val="666666"/>
          <w:sz w:val="23"/>
          <w:szCs w:val="23"/>
          <w:shd w:val="clear" w:color="auto" w:fill="F4F4F4"/>
        </w:rPr>
        <w:t> </w:t>
      </w:r>
    </w:p>
    <w:sectPr w:rsidR="00066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8"/>
    <w:rsid w:val="003E19BD"/>
    <w:rsid w:val="00431548"/>
    <w:rsid w:val="0045585B"/>
    <w:rsid w:val="00E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2021-01-31T23:36:00Z</dcterms:created>
  <dcterms:modified xsi:type="dcterms:W3CDTF">2021-01-31T23:40:00Z</dcterms:modified>
</cp:coreProperties>
</file>